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0108" w:rsidRPr="00730108" w:rsidRDefault="00730108" w:rsidP="00730108">
      <w:pPr>
        <w:spacing w:after="0" w:line="240" w:lineRule="auto"/>
        <w:ind w:left="708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01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0253B4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</w:p>
    <w:p w:rsidR="00893CAA" w:rsidRPr="00893CAA" w:rsidRDefault="00893CAA" w:rsidP="00893CAA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bookmarkEnd w:id="0"/>
      <w:r w:rsidRPr="00893CAA">
        <w:rPr>
          <w:rFonts w:ascii="Times New Roman" w:hAnsi="Times New Roman" w:cs="Times New Roman"/>
          <w:bCs/>
          <w:sz w:val="24"/>
          <w:szCs w:val="24"/>
        </w:rPr>
        <w:t>к распоряжению администрации</w:t>
      </w:r>
    </w:p>
    <w:p w:rsidR="00893CAA" w:rsidRPr="00893CAA" w:rsidRDefault="00893CAA" w:rsidP="00893CAA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893CAA">
        <w:rPr>
          <w:rFonts w:ascii="Times New Roman" w:hAnsi="Times New Roman" w:cs="Times New Roman"/>
          <w:bCs/>
          <w:sz w:val="24"/>
          <w:szCs w:val="24"/>
        </w:rPr>
        <w:t>Перфиловского</w:t>
      </w:r>
      <w:proofErr w:type="spellEnd"/>
      <w:r w:rsidRPr="00893CAA">
        <w:rPr>
          <w:rFonts w:ascii="Times New Roman" w:hAnsi="Times New Roman" w:cs="Times New Roman"/>
          <w:bCs/>
          <w:sz w:val="24"/>
          <w:szCs w:val="24"/>
        </w:rPr>
        <w:t xml:space="preserve"> сельского поселения</w:t>
      </w:r>
    </w:p>
    <w:p w:rsidR="00893CAA" w:rsidRPr="00893CAA" w:rsidRDefault="00893CAA" w:rsidP="00893CAA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893CAA">
        <w:rPr>
          <w:rFonts w:ascii="Times New Roman" w:hAnsi="Times New Roman" w:cs="Times New Roman"/>
          <w:bCs/>
          <w:sz w:val="24"/>
          <w:szCs w:val="24"/>
        </w:rPr>
        <w:t xml:space="preserve"> № 52-ра от «30» декабря  2025г</w:t>
      </w:r>
    </w:p>
    <w:p w:rsidR="00730108" w:rsidRPr="00730108" w:rsidRDefault="00730108" w:rsidP="00A54DEC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30108" w:rsidRPr="00730108" w:rsidRDefault="00730108" w:rsidP="007301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730108" w:rsidRPr="00730108" w:rsidRDefault="00730108" w:rsidP="007301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>график документооборота</w:t>
      </w:r>
      <w:r w:rsidRPr="00730108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>, порядок и сроки представления документов</w:t>
      </w:r>
    </w:p>
    <w:p w:rsidR="00730108" w:rsidRPr="00730108" w:rsidRDefault="00730108" w:rsidP="00730108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730108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>в бухгалтерскую службу должностными лицами учреждения</w:t>
      </w:r>
    </w:p>
    <w:tbl>
      <w:tblPr>
        <w:tblpPr w:leftFromText="180" w:rightFromText="180" w:vertAnchor="text" w:horzAnchor="margin" w:tblpY="185"/>
        <w:tblW w:w="10139" w:type="dxa"/>
        <w:tblLayout w:type="fixed"/>
        <w:tblLook w:val="0000"/>
      </w:tblPr>
      <w:tblGrid>
        <w:gridCol w:w="595"/>
        <w:gridCol w:w="2127"/>
        <w:gridCol w:w="1417"/>
        <w:gridCol w:w="1276"/>
        <w:gridCol w:w="1701"/>
        <w:gridCol w:w="1418"/>
        <w:gridCol w:w="1605"/>
      </w:tblGrid>
      <w:tr w:rsidR="000A675D" w:rsidRPr="00730108" w:rsidTr="00D0022D"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№№</w:t>
            </w:r>
          </w:p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  <w:proofErr w:type="spellStart"/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A675D" w:rsidRPr="00730108" w:rsidRDefault="000A675D" w:rsidP="00D0022D">
            <w:pPr>
              <w:keepNext/>
              <w:keepLines/>
              <w:spacing w:before="200"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Наименование документа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A675D" w:rsidRPr="00730108" w:rsidRDefault="000A675D" w:rsidP="00D0022D">
            <w:pPr>
              <w:spacing w:before="100" w:beforeAutospacing="1" w:after="100" w:afterAutospacing="1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Форма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Должностные лица, ответственные</w:t>
            </w:r>
          </w:p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 составление документа и представление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Должностные лица, подписывающие документ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</w:t>
            </w:r>
          </w:p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составления и представления в бухгалтерию</w:t>
            </w: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Подразделение</w:t>
            </w:r>
          </w:p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бухгалтерии</w:t>
            </w:r>
          </w:p>
        </w:tc>
      </w:tr>
      <w:tr w:rsidR="000A675D" w:rsidRPr="00730108" w:rsidTr="00D0022D"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0A675D" w:rsidRPr="00730108" w:rsidTr="00D0022D">
        <w:trPr>
          <w:trHeight w:val="2440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Приказы и инструктивные письма МФ РФ, постановления и распоряжения Правительства РФ, представительных и исполнительных органов муниципального образования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Типовая</w:t>
            </w:r>
          </w:p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ведомственная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мере подписания</w:t>
            </w: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бухгалтер</w:t>
            </w:r>
          </w:p>
        </w:tc>
      </w:tr>
      <w:tr w:rsidR="000A675D" w:rsidRPr="00730108" w:rsidTr="00D0022D"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Распоряжение руководителя о приеме работника на работу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Т-1, Т-1а, произвольная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мере подписания</w:t>
            </w: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бухгалтер</w:t>
            </w:r>
          </w:p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Расчетная группа</w:t>
            </w:r>
          </w:p>
        </w:tc>
      </w:tr>
      <w:tr w:rsidR="000A675D" w:rsidRPr="00730108" w:rsidTr="00D0022D">
        <w:trPr>
          <w:trHeight w:val="995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Распоряжение</w:t>
            </w:r>
          </w:p>
          <w:p w:rsidR="000A675D" w:rsidRPr="00730108" w:rsidRDefault="000A675D" w:rsidP="00D00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руководителя о переводе работника на другую работу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Т-5, Т-5а, произвольная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мере подписания</w:t>
            </w: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бухгалтер</w:t>
            </w:r>
          </w:p>
          <w:p w:rsidR="000A675D" w:rsidRPr="00730108" w:rsidRDefault="000A675D" w:rsidP="00D00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Расчетная группа</w:t>
            </w:r>
          </w:p>
        </w:tc>
      </w:tr>
      <w:tr w:rsidR="000A675D" w:rsidRPr="00730108" w:rsidTr="00D0022D"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Распоряжение</w:t>
            </w:r>
          </w:p>
          <w:p w:rsidR="000A675D" w:rsidRPr="00730108" w:rsidRDefault="000A675D" w:rsidP="00D00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</w:t>
            </w: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предоставлении отпуска работнику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Т-6, Т-6а, произвольная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менее чем за 5 дней до начала отпуска</w:t>
            </w: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бухгалтер</w:t>
            </w:r>
          </w:p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Расчетная группа</w:t>
            </w:r>
          </w:p>
        </w:tc>
      </w:tr>
      <w:tr w:rsidR="000A675D" w:rsidRPr="00730108" w:rsidTr="00D0022D"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Распоряжение  руководителя о направлении работника в командировку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Т-9, произвольная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течение одного рабочего дня со дня подписания руководителем, но не позднее, чем за один рабочий день до дня наступления командировки</w:t>
            </w: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675D" w:rsidRPr="00730108" w:rsidTr="00D0022D"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Распоряжение   руководителя о поощрении работника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Т-11, Т-11а,</w:t>
            </w:r>
          </w:p>
          <w:p w:rsidR="000A675D" w:rsidRPr="00730108" w:rsidRDefault="000A675D" w:rsidP="00D0022D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произвольная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мере  подписания, но  не позднее 25 числа текущего месяца</w:t>
            </w: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бухгалтер</w:t>
            </w:r>
          </w:p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Расчетная группа</w:t>
            </w:r>
          </w:p>
        </w:tc>
      </w:tr>
      <w:tr w:rsidR="000A675D" w:rsidRPr="00730108" w:rsidTr="00D0022D"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Распоряжения  руководителя  о </w:t>
            </w:r>
          </w:p>
          <w:p w:rsidR="000A675D" w:rsidRPr="00730108" w:rsidRDefault="000A675D" w:rsidP="00D0022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прекращении</w:t>
            </w:r>
            <w:proofErr w:type="gramEnd"/>
          </w:p>
          <w:p w:rsidR="000A675D" w:rsidRPr="00730108" w:rsidRDefault="000A675D" w:rsidP="00D0022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gramStart"/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расторжении</w:t>
            </w:r>
            <w:proofErr w:type="gramEnd"/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</w:t>
            </w: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трудового договора (служебного контракта) с работником (увольнении)</w:t>
            </w:r>
          </w:p>
          <w:p w:rsidR="000A675D" w:rsidRPr="00730108" w:rsidRDefault="000A675D" w:rsidP="00D00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Т-8,произвольная 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течение одного рабочего дня со дня подписания </w:t>
            </w: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руководителем, но не позднее, чем за один рабочий день до дня увольнения</w:t>
            </w: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Главный бухгалтер</w:t>
            </w:r>
          </w:p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Расчетная группа</w:t>
            </w:r>
          </w:p>
        </w:tc>
      </w:tr>
      <w:tr w:rsidR="000A675D" w:rsidRPr="00730108" w:rsidTr="00D0022D"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Штатное расписание учреждения. Копия.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Т-3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Глава,</w:t>
            </w:r>
          </w:p>
          <w:p w:rsidR="000A675D" w:rsidRPr="00730108" w:rsidRDefault="000A675D" w:rsidP="00D002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Экономичес</w:t>
            </w:r>
            <w:proofErr w:type="spellEnd"/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кий отдел централизованной бухгалтерии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Ежегодно </w:t>
            </w:r>
          </w:p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мере утверждения </w:t>
            </w: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бухгалтер</w:t>
            </w:r>
          </w:p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Расчетная группа</w:t>
            </w:r>
          </w:p>
        </w:tc>
      </w:tr>
      <w:tr w:rsidR="000A675D" w:rsidRPr="00730108" w:rsidTr="00D0022D"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Годовые бухгалтерские и налоговые отчеты и балансы учреждения, пояснительные записки.</w:t>
            </w:r>
          </w:p>
          <w:p w:rsidR="000A675D" w:rsidRPr="00730108" w:rsidRDefault="000A675D" w:rsidP="00D00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Годовые финансовые отчеты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Согласно приказу МФ РФ №191н,</w:t>
            </w:r>
          </w:p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НК РФ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Главный бухгалтер, заместители </w:t>
            </w:r>
          </w:p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главного бухгалтера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Ежегодно согласно приказу МФ РФ №191н.</w:t>
            </w:r>
          </w:p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Согласно требованиям НК РФ.</w:t>
            </w: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бухгалтер</w:t>
            </w:r>
          </w:p>
        </w:tc>
      </w:tr>
      <w:tr w:rsidR="000A675D" w:rsidRPr="00730108" w:rsidTr="00D0022D"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Бухгалтерские и налоговые отчеты и балансы, включая передаточные, разделительные, ликвидационные, а также пояснительные записки к ним: годовые, квартальные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Согласно приказу МФ РФ №191н,</w:t>
            </w:r>
          </w:p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НК РФ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Главный бухгалтер, заместители </w:t>
            </w:r>
          </w:p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главного бухгалтера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 1 квартал, </w:t>
            </w:r>
          </w:p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полугодие,</w:t>
            </w:r>
          </w:p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месяцев согласно приказу </w:t>
            </w:r>
          </w:p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МФ РФ </w:t>
            </w:r>
          </w:p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191Н и распоряжения руководителя об учетной политике учреждения на финансовый год</w:t>
            </w: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бухгалтер</w:t>
            </w:r>
          </w:p>
        </w:tc>
      </w:tr>
      <w:tr w:rsidR="000A675D" w:rsidRPr="00730108" w:rsidTr="00D0022D"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Приходный кассовый ордер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beforeAutospacing="1" w:after="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Должностные лица согласно должностной инструкции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</w:t>
            </w:r>
          </w:p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бухгалтер, заместители главного бухгалтера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мере поступления денежных средств</w:t>
            </w: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Касса, бухгалтер-кассир</w:t>
            </w:r>
          </w:p>
        </w:tc>
      </w:tr>
      <w:tr w:rsidR="000A675D" w:rsidRPr="00730108" w:rsidTr="00D0022D"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Расходный кассовый ордер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0310002</w:t>
            </w:r>
          </w:p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Должностные лица согласно должностной инструкции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Глава, главный бухгалтер, заместители главного бухгалтера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мере совершения операций</w:t>
            </w: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Касса, бухгалтер-кассир</w:t>
            </w:r>
          </w:p>
        </w:tc>
      </w:tr>
      <w:tr w:rsidR="000A675D" w:rsidRPr="00730108" w:rsidTr="00D0022D"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Счет, счет фактура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 с требованиями Федерального закона от 06.12.2011 № 402-ФЗ «О бухгалтерском учете»;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Должностные лица согласно должностной инструкции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Глава, главный бухгалтер, заместители главного бухгалтера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мере возникновения</w:t>
            </w: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Главный бухгалтер заместители главного </w:t>
            </w:r>
          </w:p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бухгалтера, материальная, финансовая группы</w:t>
            </w:r>
          </w:p>
        </w:tc>
      </w:tr>
      <w:tr w:rsidR="000A675D" w:rsidRPr="00730108" w:rsidTr="00D0022D"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Доверенность на получение материальных ценностей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0315001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Работники, заключившие</w:t>
            </w:r>
          </w:p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учреждением договор о полной материальной ответственности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Глава,</w:t>
            </w:r>
          </w:p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бухгалтер, заместители главного бухгалтера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мере получения материальных ценностей</w:t>
            </w: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Материальная группа</w:t>
            </w:r>
          </w:p>
        </w:tc>
      </w:tr>
      <w:tr w:rsidR="000A675D" w:rsidRPr="00730108" w:rsidTr="00D0022D"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Табель учета  использования </w:t>
            </w: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рабочего времени и расчета заработной платы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0504421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 числа текущего </w:t>
            </w: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месяца</w:t>
            </w: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Главный бухгалтер, </w:t>
            </w: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расчетная группа</w:t>
            </w:r>
          </w:p>
        </w:tc>
      </w:tr>
      <w:tr w:rsidR="000A675D" w:rsidRPr="00730108" w:rsidTr="00D0022D">
        <w:trPr>
          <w:trHeight w:val="1823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4" w:space="0" w:color="000000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4" w:space="0" w:color="000000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Расчетные ведомости </w:t>
            </w:r>
          </w:p>
          <w:p w:rsidR="000A675D" w:rsidRPr="00730108" w:rsidRDefault="000A675D" w:rsidP="00D00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выдачу заработной платы работникам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000000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Согласно приказу МФ РФ №191н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000000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Расчетная </w:t>
            </w:r>
          </w:p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000000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</w:t>
            </w:r>
            <w:proofErr w:type="gramStart"/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,</w:t>
            </w:r>
            <w:proofErr w:type="gramEnd"/>
          </w:p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бухгалтер, заместители главного бухгалтера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000000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мере расчетов </w:t>
            </w:r>
          </w:p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сроки, установленные для выплаты заработной платы</w:t>
            </w: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4" w:space="0" w:color="000000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бухгалтер, расчетная группа</w:t>
            </w:r>
          </w:p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A675D" w:rsidRPr="00730108" w:rsidRDefault="000A675D" w:rsidP="00D00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675D" w:rsidRPr="00730108" w:rsidTr="00D0022D">
        <w:trPr>
          <w:trHeight w:val="934"/>
        </w:trPr>
        <w:tc>
          <w:tcPr>
            <w:tcW w:w="595" w:type="dxa"/>
            <w:tcBorders>
              <w:top w:val="single" w:sz="4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tabs>
                <w:tab w:val="right" w:pos="253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Путевые листы</w:t>
            </w: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ab/>
            </w:r>
          </w:p>
        </w:tc>
        <w:tc>
          <w:tcPr>
            <w:tcW w:w="1417" w:type="dxa"/>
            <w:tcBorders>
              <w:top w:val="single" w:sz="4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Типовая утвержденная Госкомстатом РФ Постановление №78 от 28.11.1997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Материальная группа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Лицо, за которым закреплено транспортное средство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Ежемесячно не позднее 01 числа месяца, следующего за отчетным периодом 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Заместитель главного бухгалтера, материальная группа</w:t>
            </w:r>
          </w:p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A675D" w:rsidRPr="00730108" w:rsidTr="00D0022D"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Договоры гражданско-правового характера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Типовая согласно ГК РФ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позднее </w:t>
            </w:r>
          </w:p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числа текущего месяца</w:t>
            </w: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Главный бухгалтер, </w:t>
            </w:r>
          </w:p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расчетная группа</w:t>
            </w:r>
          </w:p>
        </w:tc>
      </w:tr>
      <w:tr w:rsidR="000A675D" w:rsidRPr="00730108" w:rsidTr="00D0022D">
        <w:trPr>
          <w:trHeight w:val="1609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Индивидуальные сведения </w:t>
            </w:r>
          </w:p>
          <w:p w:rsidR="000A675D" w:rsidRPr="00730108" w:rsidRDefault="000A675D" w:rsidP="00D00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стаже, заработке и начисленных страховых взносах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before="100" w:beforeAutospacing="1" w:after="100" w:afterAutospacing="1" w:line="240" w:lineRule="auto"/>
              <w:contextualSpacing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proofErr w:type="spellStart"/>
            <w:r w:rsidRPr="00730108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СЗВ-стаж</w:t>
            </w:r>
            <w:proofErr w:type="spellEnd"/>
            <w:r w:rsidRPr="00730108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 xml:space="preserve">, согласно </w:t>
            </w:r>
            <w:proofErr w:type="spellStart"/>
            <w:r w:rsidRPr="00730108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постановлениюПравления</w:t>
            </w:r>
            <w:proofErr w:type="spellEnd"/>
            <w:r w:rsidRPr="00730108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 xml:space="preserve"> ПФР</w:t>
            </w:r>
          </w:p>
          <w:p w:rsidR="000A675D" w:rsidRPr="00730108" w:rsidRDefault="000A675D" w:rsidP="00D0022D">
            <w:pPr>
              <w:spacing w:before="100" w:beforeAutospacing="1" w:after="100" w:afterAutospacing="1" w:line="240" w:lineRule="auto"/>
              <w:contextualSpacing/>
              <w:outlineLvl w:val="0"/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ru-RU"/>
              </w:rPr>
              <w:t>от 6 декабря 2018 г. № 507п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Расчетная </w:t>
            </w:r>
          </w:p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группа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Ежегодно</w:t>
            </w: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бухгалтер</w:t>
            </w:r>
          </w:p>
        </w:tc>
      </w:tr>
      <w:tr w:rsidR="000A675D" w:rsidRPr="00730108" w:rsidTr="00D0022D"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Налоговые декларации, включая расчеты </w:t>
            </w:r>
          </w:p>
          <w:p w:rsidR="000A675D" w:rsidRPr="00730108" w:rsidRDefault="000A675D" w:rsidP="00D00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отдельным налогам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Согласно НК РФ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Специалисты бухгалтерии, зам</w:t>
            </w:r>
            <w:proofErr w:type="gramStart"/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.г</w:t>
            </w:r>
            <w:proofErr w:type="gramEnd"/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лавного бухгалтера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Ежегодно ежеквартально, ежемесячно</w:t>
            </w: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Бухгалтерия</w:t>
            </w:r>
          </w:p>
        </w:tc>
      </w:tr>
      <w:tr w:rsidR="000A675D" w:rsidRPr="00730108" w:rsidTr="00D0022D"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Государственные контракты, договоры на поставку товаров, выполнение работ, оказание услуг для нужд учреждения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 с требованиями нормативных правовых актов, регулирующих сферу закупок товаров, работ, услуг для обеспечения </w:t>
            </w:r>
          </w:p>
          <w:p w:rsidR="000A675D" w:rsidRPr="00730108" w:rsidRDefault="000A675D" w:rsidP="00D0022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государственных нужд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Должностные лица, согласно должностным инструкциям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Глава, лица наделенные полномочиями по доверенности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мере подписания договора, контракта</w:t>
            </w: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бухгалтер, финансовая, материальная группы</w:t>
            </w:r>
            <w:proofErr w:type="gramEnd"/>
          </w:p>
        </w:tc>
      </w:tr>
      <w:tr w:rsidR="000A675D" w:rsidRPr="00730108" w:rsidTr="00D0022D"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Исполнительные листы, постановления </w:t>
            </w:r>
          </w:p>
          <w:p w:rsidR="000A675D" w:rsidRPr="00730108" w:rsidRDefault="000A675D" w:rsidP="00D00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 удержании, предложения в адрес учреждения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Типовая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мере поступления</w:t>
            </w: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бухгалтер,</w:t>
            </w:r>
          </w:p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расчетная группа</w:t>
            </w:r>
          </w:p>
        </w:tc>
      </w:tr>
      <w:tr w:rsidR="000A675D" w:rsidRPr="00730108" w:rsidTr="00D0022D"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Листы нетрудоспособности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9E635A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hyperlink r:id="rId4" w:history="1">
              <w:r w:rsidR="000A675D" w:rsidRPr="00730108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Форма</w:t>
              </w:r>
            </w:hyperlink>
            <w:r w:rsidR="000A675D"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бланка листка нетрудоспособности в соответствии с приказом Министерства здравоохранения и социального развития Российской </w:t>
            </w:r>
            <w:r w:rsidR="000A675D"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Федерации от 26.04.2011 № 347н «Об утверждении формы бланка листка нетрудоспособности»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Глава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25 числа текущего месяца</w:t>
            </w: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бухгалтер, расчетная группа</w:t>
            </w:r>
          </w:p>
        </w:tc>
      </w:tr>
      <w:tr w:rsidR="000A675D" w:rsidRPr="00730108" w:rsidTr="00D0022D"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Документы по возврату средств, находящихся во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временном распоряжении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соответствии с требованиями </w:t>
            </w:r>
            <w:proofErr w:type="gramStart"/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нормативных</w:t>
            </w:r>
            <w:proofErr w:type="gramEnd"/>
          </w:p>
          <w:p w:rsidR="000A675D" w:rsidRPr="00730108" w:rsidRDefault="000A675D" w:rsidP="00D0022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правовых актов, регулирующих сферу закупок товаров, работ, услуг для обеспечения государственных нужд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Лица, ответственные за исполнение </w:t>
            </w:r>
          </w:p>
          <w:p w:rsidR="000A675D" w:rsidRPr="00730108" w:rsidRDefault="000A675D" w:rsidP="00D0022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государственных контрактов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Глава, лица, уполномоченные </w:t>
            </w:r>
          </w:p>
          <w:p w:rsidR="000A675D" w:rsidRPr="00730108" w:rsidRDefault="000A675D" w:rsidP="00D0022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подписывать данный документ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мере совершения операций</w:t>
            </w: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бухгалтер, финансовая группа</w:t>
            </w:r>
          </w:p>
        </w:tc>
      </w:tr>
      <w:tr w:rsidR="000A675D" w:rsidRPr="00730108" w:rsidTr="00D0022D"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Default="000A675D" w:rsidP="00D0022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464D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 о результатах инвентаризации</w:t>
            </w:r>
          </w:p>
          <w:p w:rsidR="000A675D" w:rsidRDefault="000A675D" w:rsidP="00D0022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A675D" w:rsidRPr="00730108" w:rsidRDefault="000A675D" w:rsidP="00D0022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Инвентаризационная опись остатков на счетах учета денежных средств</w:t>
            </w:r>
          </w:p>
          <w:p w:rsidR="000A675D" w:rsidRPr="00730108" w:rsidRDefault="000A675D" w:rsidP="00D0022D">
            <w:pPr>
              <w:spacing w:after="0" w:line="12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A675D" w:rsidRPr="00730108" w:rsidRDefault="000A675D" w:rsidP="00D0022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Инвентаризационная опись (сличительная ведомость) бланков строгой отчетности и денежных документов </w:t>
            </w:r>
          </w:p>
          <w:p w:rsidR="000A675D" w:rsidRPr="00730108" w:rsidRDefault="000A675D" w:rsidP="00D0022D">
            <w:pPr>
              <w:spacing w:after="0" w:line="12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A675D" w:rsidRPr="00730108" w:rsidRDefault="000A675D" w:rsidP="00D00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Инвентаризационная опись (сличительная ведомость) по объектам нефинансовых активов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</w:t>
            </w:r>
          </w:p>
          <w:p w:rsidR="000A675D" w:rsidRDefault="000A675D" w:rsidP="00D0022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A675D" w:rsidRDefault="000A675D" w:rsidP="00D0022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A675D" w:rsidRDefault="000A675D" w:rsidP="00D0022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A675D" w:rsidRPr="00730108" w:rsidRDefault="000A675D" w:rsidP="00D0022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  <w:p w:rsidR="000A675D" w:rsidRPr="00730108" w:rsidRDefault="000A675D" w:rsidP="00D0022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A675D" w:rsidRPr="00730108" w:rsidRDefault="000A675D" w:rsidP="00D0022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A675D" w:rsidRPr="00730108" w:rsidRDefault="000A675D" w:rsidP="00D0022D">
            <w:pPr>
              <w:spacing w:after="0" w:line="12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A675D" w:rsidRPr="00730108" w:rsidRDefault="000A675D" w:rsidP="00D0022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A675D" w:rsidRPr="00730108" w:rsidRDefault="000A675D" w:rsidP="00D0022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A675D" w:rsidRPr="00730108" w:rsidRDefault="000A675D" w:rsidP="00D0022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  <w:p w:rsidR="000A675D" w:rsidRPr="00730108" w:rsidRDefault="000A675D" w:rsidP="00D0022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A675D" w:rsidRPr="00730108" w:rsidRDefault="000A675D" w:rsidP="00D0022D">
            <w:pPr>
              <w:spacing w:after="0" w:line="12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A675D" w:rsidRPr="00730108" w:rsidRDefault="000A675D" w:rsidP="00D0022D">
            <w:pPr>
              <w:spacing w:after="0" w:line="12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A675D" w:rsidRPr="00730108" w:rsidRDefault="000A675D" w:rsidP="00D0022D">
            <w:pPr>
              <w:spacing w:after="0" w:line="12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A675D" w:rsidRPr="00730108" w:rsidRDefault="000A675D" w:rsidP="00D0022D">
            <w:pPr>
              <w:spacing w:after="0" w:line="12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A675D" w:rsidRPr="00730108" w:rsidRDefault="000A675D" w:rsidP="00D0022D">
            <w:pPr>
              <w:spacing w:after="0" w:line="12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A675D" w:rsidRPr="00730108" w:rsidRDefault="000A675D" w:rsidP="00D0022D">
            <w:pPr>
              <w:spacing w:after="0" w:line="12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A675D" w:rsidRPr="00730108" w:rsidRDefault="000A675D" w:rsidP="00D0022D">
            <w:pPr>
              <w:spacing w:after="0" w:line="12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A675D" w:rsidRPr="00730108" w:rsidRDefault="000A675D" w:rsidP="00D0022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</w:t>
            </w:r>
          </w:p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Лица, входящие в состав инвентаризационной комиссии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Глава, члены комиссий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Согласно распоряжения</w:t>
            </w:r>
            <w:proofErr w:type="gramEnd"/>
          </w:p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 проведении инвентаризации</w:t>
            </w: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Материальная группа</w:t>
            </w:r>
          </w:p>
        </w:tc>
      </w:tr>
      <w:tr w:rsidR="000A675D" w:rsidRPr="00730108" w:rsidTr="00D0022D"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Инвентаризационная опись наличных денежных средств</w:t>
            </w:r>
          </w:p>
          <w:p w:rsidR="000A675D" w:rsidRPr="00730108" w:rsidRDefault="000A675D" w:rsidP="00D0022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A675D" w:rsidRPr="00730108" w:rsidRDefault="000A675D" w:rsidP="00D0022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Инвентаризационная опись расчетов с покупателями, поставщиками и прочими дебиторами и кредиторами</w:t>
            </w:r>
          </w:p>
          <w:p w:rsidR="000A675D" w:rsidRPr="00730108" w:rsidRDefault="000A675D" w:rsidP="00D0022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A675D" w:rsidRPr="00730108" w:rsidRDefault="000A675D" w:rsidP="00D0022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Инвентаризационная опись расчетов по поступлениям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A675D" w:rsidRPr="00730108" w:rsidRDefault="000A675D" w:rsidP="00D0022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</w:t>
            </w:r>
          </w:p>
          <w:p w:rsidR="000A675D" w:rsidRPr="00730108" w:rsidRDefault="000A675D" w:rsidP="00D0022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A675D" w:rsidRPr="00730108" w:rsidRDefault="000A675D" w:rsidP="00D0022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A675D" w:rsidRPr="00730108" w:rsidRDefault="000A675D" w:rsidP="00D0022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A675D" w:rsidRPr="00730108" w:rsidRDefault="000A675D" w:rsidP="00D0022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A675D" w:rsidRPr="00730108" w:rsidRDefault="000A675D" w:rsidP="00D0022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</w:t>
            </w:r>
          </w:p>
          <w:p w:rsidR="000A675D" w:rsidRPr="00730108" w:rsidRDefault="000A675D" w:rsidP="00D0022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A675D" w:rsidRPr="00730108" w:rsidRDefault="000A675D" w:rsidP="00D0022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A675D" w:rsidRPr="00730108" w:rsidRDefault="000A675D" w:rsidP="00D0022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A675D" w:rsidRPr="00730108" w:rsidRDefault="000A675D" w:rsidP="00D0022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A675D" w:rsidRPr="00730108" w:rsidRDefault="000A675D" w:rsidP="00D0022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A675D" w:rsidRPr="00730108" w:rsidRDefault="000A675D" w:rsidP="00D0022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  <w:p w:rsidR="000A675D" w:rsidRPr="00730108" w:rsidRDefault="000A675D" w:rsidP="00D0022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A675D" w:rsidRPr="00730108" w:rsidRDefault="000A675D" w:rsidP="00D0022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A675D" w:rsidRPr="00730108" w:rsidRDefault="000A675D" w:rsidP="00D0022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A675D" w:rsidRPr="00730108" w:rsidRDefault="000A675D" w:rsidP="00D0022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Лица, входящие в состав инвентаризационной комиссии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Глава, члены комиссий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Согласно распоряжения</w:t>
            </w:r>
            <w:proofErr w:type="gramEnd"/>
          </w:p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проведении инвентаризации</w:t>
            </w: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Материальная группа</w:t>
            </w:r>
          </w:p>
        </w:tc>
      </w:tr>
      <w:tr w:rsidR="000A675D" w:rsidRPr="00730108" w:rsidTr="00D0022D"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 о списании бланков строгой отчетности</w:t>
            </w:r>
          </w:p>
          <w:p w:rsidR="000A675D" w:rsidRPr="00730108" w:rsidRDefault="000A675D" w:rsidP="00D0022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A675D" w:rsidRPr="00730108" w:rsidRDefault="000A675D" w:rsidP="00D0022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A675D" w:rsidRPr="00730108" w:rsidRDefault="000A675D" w:rsidP="00D0022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0504816</w:t>
            </w:r>
          </w:p>
          <w:p w:rsidR="000A675D" w:rsidRPr="00730108" w:rsidRDefault="000A675D" w:rsidP="00D0022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A675D" w:rsidRPr="00730108" w:rsidRDefault="000A675D" w:rsidP="00D0022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A675D" w:rsidRPr="00730108" w:rsidRDefault="000A675D" w:rsidP="00D0022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Должностные лица, согласно должностной инструкции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Должностные лица, согласно распоряжени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</w:p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 учетной политике учреждения</w:t>
            </w:r>
          </w:p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текущий финансовый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мере оформления</w:t>
            </w: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Материальная группа</w:t>
            </w:r>
          </w:p>
        </w:tc>
      </w:tr>
      <w:tr w:rsidR="000A675D" w:rsidRPr="00730108" w:rsidTr="00D0022D"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Ведомость выдачи материальных ценностей на нужды учреждения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0504210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 ответственное лицо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Материально ответственное лицо,</w:t>
            </w:r>
          </w:p>
          <w:p w:rsidR="000A675D" w:rsidRPr="00730108" w:rsidRDefault="000A675D" w:rsidP="00D0022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бухгалтер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мере совершения операций</w:t>
            </w: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Материальная группа</w:t>
            </w:r>
          </w:p>
        </w:tc>
      </w:tr>
      <w:tr w:rsidR="000A675D" w:rsidRPr="00730108" w:rsidTr="00D0022D"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 о списании материальных запасов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0504230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Постоянно действующая комиссия по поступлению и выбытию основных средств, нематериальных активов, материальных запасов;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(лица, уполномоченные подписывать данные документы);</w:t>
            </w:r>
          </w:p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 действующая комиссия по поступлению и выбытию основных средств, нематериальных активов, материальных запасов.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мере оформления</w:t>
            </w: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Материальная группа</w:t>
            </w:r>
          </w:p>
        </w:tc>
      </w:tr>
      <w:tr w:rsidR="000A675D" w:rsidRPr="00730108" w:rsidTr="00D0022D"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 о списании мягкого и хозяйственного инвентаря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0504143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Постоянно действующая комиссия по поступлению и выбытию основных средств, нематериальных активов, материальных запасов;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</w:t>
            </w:r>
            <w:proofErr w:type="gramStart"/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члены комиссий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мере оформления</w:t>
            </w: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Материальная группа</w:t>
            </w:r>
          </w:p>
        </w:tc>
      </w:tr>
      <w:tr w:rsidR="000A675D" w:rsidRPr="00730108" w:rsidTr="00D0022D"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Акты и ведомости переоценки основных средств, ведомости определение износа </w:t>
            </w:r>
          </w:p>
          <w:p w:rsidR="000A675D" w:rsidRPr="00730108" w:rsidRDefault="000A675D" w:rsidP="00D00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переоценке, протоколы, отчеты.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Утвержденные Постановлением Правительства РФ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Должностные лица, согласно распоряжени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руководителя</w:t>
            </w:r>
          </w:p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назначении инвентаризационных комиссий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Глава, члены комиссий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Согласно распоряжени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проведении инвентаризации</w:t>
            </w: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Материальная</w:t>
            </w:r>
          </w:p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группа</w:t>
            </w:r>
          </w:p>
        </w:tc>
      </w:tr>
      <w:tr w:rsidR="000A675D" w:rsidRPr="00730108" w:rsidTr="00D0022D"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Авансовые отчеты об использовании средств на хозяйственные нужды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0504505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Подотчетное лицо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Глава, главный бухгалтер, заместители главного бухгалтера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 позднее 10 календарных дней </w:t>
            </w:r>
            <w:proofErr w:type="gramStart"/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даты выдачи</w:t>
            </w:r>
            <w:proofErr w:type="gramEnd"/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аванса</w:t>
            </w:r>
          </w:p>
        </w:tc>
      </w:tr>
      <w:tr w:rsidR="000A675D" w:rsidRPr="00730108" w:rsidTr="00D0022D">
        <w:trPr>
          <w:trHeight w:val="334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Авансовые отчеты </w:t>
            </w:r>
          </w:p>
          <w:p w:rsidR="000A675D" w:rsidRPr="00730108" w:rsidRDefault="000A675D" w:rsidP="00D00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командировочным расходам сотрудников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0504505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Подотчетное лицо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Глава, главный бухгалтер, заместители главного бухгалтера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истечении трех дней после возвращения из командировки</w:t>
            </w: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бухгалтер, материальная группа</w:t>
            </w:r>
          </w:p>
        </w:tc>
      </w:tr>
      <w:tr w:rsidR="000A675D" w:rsidRPr="00730108" w:rsidTr="00D0022D"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Справки и др. документы по налоговым льготам физических лиц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Типовые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Бухгалтера </w:t>
            </w:r>
          </w:p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расчетной группы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Глава, главный бухгалтер, заместители главного бухгалтера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мере необходимости</w:t>
            </w: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бухгалтер,</w:t>
            </w:r>
          </w:p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расчетная группа</w:t>
            </w:r>
          </w:p>
        </w:tc>
      </w:tr>
      <w:tr w:rsidR="000A675D" w:rsidRPr="00730108" w:rsidTr="00D0022D"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Утвержденная номенклатура дел бухгалтерии, описи дел сданных в архив, акты </w:t>
            </w:r>
          </w:p>
          <w:p w:rsidR="000A675D" w:rsidRPr="00730108" w:rsidRDefault="000A675D" w:rsidP="00D00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уничтожению и др.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2 </w:t>
            </w:r>
          </w:p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перечню типовых документов </w:t>
            </w:r>
            <w:proofErr w:type="spellStart"/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Главархива</w:t>
            </w:r>
            <w:proofErr w:type="spellEnd"/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РФ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Главный бухгалтер, бухгалтер </w:t>
            </w:r>
            <w:proofErr w:type="gramStart"/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–д</w:t>
            </w:r>
            <w:proofErr w:type="gramEnd"/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елопроизводитель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Глава, председатель центральной экспертной комиссии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истечении срока надобности</w:t>
            </w: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бухгалтер</w:t>
            </w:r>
          </w:p>
          <w:p w:rsidR="000A675D" w:rsidRPr="00730108" w:rsidRDefault="000A675D" w:rsidP="00D0022D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Зам. главного бухгалтера</w:t>
            </w:r>
          </w:p>
        </w:tc>
      </w:tr>
      <w:tr w:rsidR="000A675D" w:rsidRPr="00730108" w:rsidTr="00D0022D"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Утвержденные  </w:t>
            </w: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бюджетные сметы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Приказ </w:t>
            </w:r>
            <w:r w:rsidRPr="00730108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lastRenderedPageBreak/>
              <w:t>Минфина России от 14 февраля 2018 г. N 26н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Ведущий </w:t>
            </w: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экономист, экономист 1 категории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Глава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Ежегодно </w:t>
            </w: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ежеквартально, ежемесячно, по мере необходимости</w:t>
            </w: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Главный </w:t>
            </w: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бухгалтер заместители главного бухгалтера</w:t>
            </w:r>
          </w:p>
        </w:tc>
      </w:tr>
      <w:tr w:rsidR="000A675D" w:rsidRPr="00730108" w:rsidTr="00D0022D"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Утвержденные цены, прейскуранты, расценки, калькуляции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Типовые, произвольные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Специалисты комитета</w:t>
            </w:r>
          </w:p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экономике</w:t>
            </w:r>
          </w:p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Экономический отдел централизованной бухгалтерии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мере необходимости</w:t>
            </w: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бухгалтер заместители главного бухгалтера</w:t>
            </w:r>
          </w:p>
        </w:tc>
      </w:tr>
      <w:tr w:rsidR="000A675D" w:rsidRPr="00730108" w:rsidTr="00D0022D"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Распоряжения, Постановления  </w:t>
            </w:r>
          </w:p>
          <w:p w:rsidR="000A675D" w:rsidRPr="00730108" w:rsidRDefault="000A675D" w:rsidP="00D00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 основной деятельности учреждения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мере необходимости</w:t>
            </w: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бухгалтер</w:t>
            </w:r>
          </w:p>
        </w:tc>
      </w:tr>
      <w:tr w:rsidR="000A675D" w:rsidRPr="00730108" w:rsidTr="00D0022D"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Акты документальных ревизий финансово-хозяйственной деятельности структурных подразделений, в том числе ИФНС, включая юридические лица. Копии.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Типовая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Должностные лица, осуществляющие проверку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Глава, главный бухгалтер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мере возникновения</w:t>
            </w: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бухгалтер</w:t>
            </w:r>
          </w:p>
        </w:tc>
      </w:tr>
      <w:tr w:rsidR="000A675D" w:rsidRPr="00730108" w:rsidTr="00D0022D"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Уставы, Положения, Учредительные договоры, свидетельства </w:t>
            </w:r>
          </w:p>
          <w:p w:rsidR="000A675D" w:rsidRPr="00730108" w:rsidRDefault="000A675D" w:rsidP="00D00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государственной регистрации, письма Госкомстата и др., структурных подразделений, филиалов и юридических лиц, учрежденных учреждением. Копии.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Типовая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Глава, специалисты юридического отдела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мере возникновения</w:t>
            </w: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бухгалтер</w:t>
            </w:r>
          </w:p>
        </w:tc>
      </w:tr>
      <w:tr w:rsidR="000A675D" w:rsidRPr="00730108" w:rsidTr="00D0022D"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Положения о деятельности учреждения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Примерная</w:t>
            </w:r>
            <w:proofErr w:type="gramEnd"/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разработанная и утвержденная распоряжением</w:t>
            </w:r>
          </w:p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руководителя учреждения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</w:t>
            </w:r>
            <w:proofErr w:type="gramStart"/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специалисты юридического отдела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мере возникновения</w:t>
            </w: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бухгалтер</w:t>
            </w:r>
          </w:p>
        </w:tc>
      </w:tr>
      <w:tr w:rsidR="000A675D" w:rsidRPr="00730108" w:rsidTr="00D0022D"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Положения об использовании средств учреждения на оплату труда, оплату социальных расходов, материальную помощь, производственное и социальное развитие, капитальные вложения и т.п.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Примерная</w:t>
            </w:r>
            <w:proofErr w:type="gramEnd"/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разработанная и утвержденная распоряжением руководителя учреждения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</w:t>
            </w:r>
            <w:proofErr w:type="gramStart"/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специалисты юридического отдела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мере возникновения</w:t>
            </w: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бухгалтер</w:t>
            </w:r>
          </w:p>
        </w:tc>
      </w:tr>
      <w:tr w:rsidR="000A675D" w:rsidRPr="00730108" w:rsidTr="00D0022D"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Законодательные акты РФ,  субъекта Федерации </w:t>
            </w:r>
          </w:p>
          <w:p w:rsidR="000A675D" w:rsidRPr="00730108" w:rsidRDefault="000A675D" w:rsidP="00D00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(указы, законы, инструкции, письма, телеграммы и т.п.)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Типовая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мере издания</w:t>
            </w: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бухгалтер заместители главного бухгалтера</w:t>
            </w:r>
          </w:p>
        </w:tc>
      </w:tr>
      <w:tr w:rsidR="000A675D" w:rsidRPr="00730108" w:rsidTr="00D0022D">
        <w:trPr>
          <w:trHeight w:val="1473"/>
        </w:trPr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Свидетельства, уведомления, доверенности и др. связанные с деятельностью учреждения. Копии.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Типовая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мере возникновения</w:t>
            </w: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бухгалтер</w:t>
            </w:r>
          </w:p>
        </w:tc>
      </w:tr>
      <w:tr w:rsidR="000A675D" w:rsidRPr="00730108" w:rsidTr="00D0022D"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Распоряжения руководителя. Решения Думы, выписки из решений, протоколы заседаний. Копии.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Разработанная</w:t>
            </w:r>
            <w:proofErr w:type="gramEnd"/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утвержденная распоряжением руководителя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Должностные лица в соответствии с должностными обязанностями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Глава, должностные лица в соответствии</w:t>
            </w:r>
          </w:p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должностными обязанностями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мере возникновения</w:t>
            </w: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бухгалтер</w:t>
            </w:r>
          </w:p>
        </w:tc>
      </w:tr>
      <w:tr w:rsidR="000A675D" w:rsidRPr="00730108" w:rsidTr="00D0022D"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Заявление на пользование личным имуществом (в связи с производственной необходимостью)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Произвольная форма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Должностные лица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руководитель </w:t>
            </w:r>
          </w:p>
          <w:p w:rsidR="000A675D" w:rsidRPr="00730108" w:rsidRDefault="000A675D" w:rsidP="00D00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учреждения, должностные лица в соответствии с должностными обязанностями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мере возникновения</w:t>
            </w: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бухгалтер, материальная группа</w:t>
            </w:r>
          </w:p>
        </w:tc>
      </w:tr>
      <w:tr w:rsidR="000A675D" w:rsidRPr="00730108" w:rsidTr="00D0022D"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C0079B" w:rsidRDefault="000A675D" w:rsidP="00D0022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007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Уведомление главного бухгалтера с требованием представить документы (информацию)</w:t>
            </w:r>
          </w:p>
          <w:p w:rsidR="000A675D" w:rsidRPr="00730108" w:rsidRDefault="000A675D" w:rsidP="00D00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C0079B" w:rsidRDefault="000A675D" w:rsidP="00D0022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52525"/>
                <w:spacing w:val="-2"/>
                <w:sz w:val="20"/>
                <w:szCs w:val="20"/>
              </w:rPr>
            </w:pPr>
            <w:r w:rsidRPr="00C0079B">
              <w:rPr>
                <w:rFonts w:ascii="Times New Roman" w:hAnsi="Times New Roman" w:cs="Times New Roman"/>
                <w:bCs/>
                <w:color w:val="252525"/>
                <w:spacing w:val="-2"/>
                <w:sz w:val="20"/>
                <w:szCs w:val="20"/>
              </w:rPr>
              <w:t>Образец неунифицированных форм первичных документов</w:t>
            </w:r>
          </w:p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бухгалтер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мере возникновения</w:t>
            </w: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3010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Главный бухгалтер</w:t>
            </w:r>
          </w:p>
        </w:tc>
      </w:tr>
      <w:tr w:rsidR="000A675D" w:rsidRPr="00730108" w:rsidTr="00D0022D"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C0079B" w:rsidRDefault="000A675D" w:rsidP="00D0022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D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 о признании безнадежной к взысканию задолженности по доходам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C0079B" w:rsidRDefault="000A675D" w:rsidP="00D0022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52525"/>
                <w:spacing w:val="-2"/>
                <w:sz w:val="20"/>
                <w:szCs w:val="20"/>
              </w:rPr>
            </w:pPr>
            <w:r w:rsidRPr="00110DD9">
              <w:rPr>
                <w:rFonts w:ascii="Times New Roman" w:hAnsi="Times New Roman" w:cs="Times New Roman"/>
                <w:bCs/>
                <w:color w:val="252525"/>
                <w:spacing w:val="-2"/>
                <w:sz w:val="20"/>
                <w:szCs w:val="20"/>
              </w:rPr>
              <w:t>0510436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D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исполнитель из состава комиссии по поступлению и выбытию активов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D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Комиссия по поступлению и выбытию активов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D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рабочий день после утверждения руководителем</w:t>
            </w: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D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Заместитель главного бухгалтера на участке доходов</w:t>
            </w:r>
          </w:p>
        </w:tc>
      </w:tr>
      <w:tr w:rsidR="000A675D" w:rsidRPr="00730108" w:rsidTr="00D0022D"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110DD9" w:rsidRDefault="000A675D" w:rsidP="00D0022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D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о списании задолженности, невостребованной кредиторами, со счета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110DD9" w:rsidRDefault="000A675D" w:rsidP="00D0022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52525"/>
                <w:spacing w:val="-2"/>
                <w:sz w:val="20"/>
                <w:szCs w:val="20"/>
              </w:rPr>
            </w:pPr>
            <w:r w:rsidRPr="00110DD9">
              <w:rPr>
                <w:rFonts w:ascii="Times New Roman" w:hAnsi="Times New Roman" w:cs="Times New Roman"/>
                <w:bCs/>
                <w:color w:val="252525"/>
                <w:spacing w:val="-2"/>
                <w:sz w:val="20"/>
                <w:szCs w:val="20"/>
              </w:rPr>
              <w:t>0510437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110DD9" w:rsidRDefault="000A675D" w:rsidP="00D00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D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Инвентаризационная комиссия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110DD9" w:rsidRDefault="000A675D" w:rsidP="00D00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D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Инвентаризационная комиссия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110DD9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D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рабочий день после утверждения руководителем</w:t>
            </w: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110DD9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D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Заместитель главного бухгалтера на участке доходов</w:t>
            </w:r>
          </w:p>
        </w:tc>
      </w:tr>
      <w:tr w:rsidR="000A675D" w:rsidRPr="00730108" w:rsidTr="00D0022D"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110DD9" w:rsidRDefault="000A675D" w:rsidP="00D0022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D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о признании (восстановлении) сомнительной задолженности по доходам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110DD9" w:rsidRDefault="000A675D" w:rsidP="00D0022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52525"/>
                <w:spacing w:val="-2"/>
                <w:sz w:val="20"/>
                <w:szCs w:val="20"/>
              </w:rPr>
            </w:pPr>
            <w:r w:rsidRPr="00110DD9">
              <w:rPr>
                <w:rFonts w:ascii="Times New Roman" w:hAnsi="Times New Roman" w:cs="Times New Roman"/>
                <w:bCs/>
                <w:color w:val="252525"/>
                <w:spacing w:val="-2"/>
                <w:sz w:val="20"/>
                <w:szCs w:val="20"/>
              </w:rPr>
              <w:t>0510445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110DD9" w:rsidRDefault="000A675D" w:rsidP="00D00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D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исполнитель из состава комиссии по поступлению и выбытию активов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110DD9" w:rsidRDefault="000A675D" w:rsidP="00D00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D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исполнитель из состава комиссии по поступлению и выбытию активов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110DD9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D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рабочий день после утверждения руководителем</w:t>
            </w: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110DD9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D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Заместитель главного бухгалтера на участке доходов</w:t>
            </w:r>
          </w:p>
        </w:tc>
      </w:tr>
      <w:tr w:rsidR="000A675D" w:rsidRPr="00730108" w:rsidTr="00D0022D">
        <w:tc>
          <w:tcPr>
            <w:tcW w:w="5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730108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110DD9" w:rsidRDefault="000A675D" w:rsidP="00D0022D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F44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Решение о восстановлении кредиторской задолженности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110DD9" w:rsidRDefault="000A675D" w:rsidP="00D0022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252525"/>
                <w:spacing w:val="-2"/>
                <w:sz w:val="20"/>
                <w:szCs w:val="20"/>
              </w:rPr>
            </w:pPr>
            <w:r w:rsidRPr="00110DD9">
              <w:rPr>
                <w:rFonts w:ascii="Times New Roman" w:hAnsi="Times New Roman" w:cs="Times New Roman"/>
                <w:bCs/>
                <w:color w:val="252525"/>
                <w:spacing w:val="-2"/>
                <w:sz w:val="20"/>
                <w:szCs w:val="20"/>
              </w:rPr>
              <w:t>051044</w:t>
            </w:r>
            <w:r>
              <w:rPr>
                <w:rFonts w:ascii="Times New Roman" w:hAnsi="Times New Roman" w:cs="Times New Roman"/>
                <w:bCs/>
                <w:color w:val="252525"/>
                <w:spacing w:val="-2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110DD9" w:rsidRDefault="000A675D" w:rsidP="00D00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Бухгалтерская служба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110DD9" w:rsidRDefault="000A675D" w:rsidP="00D0022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63EF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110DD9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D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рабочий день после утверждения руководителем</w:t>
            </w:r>
          </w:p>
        </w:tc>
        <w:tc>
          <w:tcPr>
            <w:tcW w:w="1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28" w:type="dxa"/>
              <w:right w:w="28" w:type="dxa"/>
            </w:tcMar>
          </w:tcPr>
          <w:p w:rsidR="000A675D" w:rsidRPr="00110DD9" w:rsidRDefault="000A675D" w:rsidP="00D002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10D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Заместитель главного бухгалтера на участке доходов</w:t>
            </w:r>
          </w:p>
        </w:tc>
      </w:tr>
    </w:tbl>
    <w:p w:rsidR="00EB128F" w:rsidRDefault="00EB128F"/>
    <w:sectPr w:rsidR="00EB128F" w:rsidSect="00730108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75DB"/>
    <w:rsid w:val="000253B4"/>
    <w:rsid w:val="000A675D"/>
    <w:rsid w:val="000E482A"/>
    <w:rsid w:val="00185514"/>
    <w:rsid w:val="001A52F4"/>
    <w:rsid w:val="004937BF"/>
    <w:rsid w:val="00522E6F"/>
    <w:rsid w:val="00565716"/>
    <w:rsid w:val="00730108"/>
    <w:rsid w:val="0086265A"/>
    <w:rsid w:val="008675DB"/>
    <w:rsid w:val="00893CAA"/>
    <w:rsid w:val="00897456"/>
    <w:rsid w:val="009E635A"/>
    <w:rsid w:val="00A54DEC"/>
    <w:rsid w:val="00C82B72"/>
    <w:rsid w:val="00DC47FC"/>
    <w:rsid w:val="00EB128F"/>
    <w:rsid w:val="00F76C23"/>
    <w:rsid w:val="00F934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2F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next w:val="a4"/>
    <w:uiPriority w:val="99"/>
    <w:unhideWhenUsed/>
    <w:rsid w:val="00F9347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F9347A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541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5D9B54F5929026AA0339EC59F6F920D28CC43F0A02C5C6059D57E25AD5BB81B22E4A33083B9BA136sCjA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2041</Words>
  <Characters>11635</Characters>
  <Application>Microsoft Office Word</Application>
  <DocSecurity>0</DocSecurity>
  <Lines>96</Lines>
  <Paragraphs>27</Paragraphs>
  <ScaleCrop>false</ScaleCrop>
  <Company/>
  <LinksUpToDate>false</LinksUpToDate>
  <CharactersWithSpaces>13649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2026-01-10T02:53:00Z</dcterms:created>
  <dcterms:modified xsi:type="dcterms:W3CDTF">2026-04-15T06:33:00Z</dcterms:modified>
</cp:coreProperties>
</file>